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3773" w14:textId="4B1EC7EF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Actie Kerkbalans 202</w:t>
      </w:r>
      <w:r w:rsidR="00603B35">
        <w:rPr>
          <w:rFonts w:asciiTheme="minorHAnsi" w:eastAsia="Arial Unicode MS" w:hAnsiTheme="minorHAnsi" w:cstheme="minorHAnsi"/>
          <w:sz w:val="22"/>
          <w:szCs w:val="22"/>
        </w:rPr>
        <w:t>5</w:t>
      </w:r>
    </w:p>
    <w:p w14:paraId="33E2C48B" w14:textId="3C9A0996" w:rsidR="00D23872" w:rsidRDefault="00D23872" w:rsidP="00D23872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Voorbeeldtekst wervingsbrief periodieke schenking</w:t>
      </w:r>
    </w:p>
    <w:p w14:paraId="0F77E366" w14:textId="7777777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42F64BF7" w14:textId="04F4B096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logo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en afzender&gt;</w:t>
      </w:r>
    </w:p>
    <w:p w14:paraId="0BE60B8D" w14:textId="7777777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6A09CA5A" w14:textId="16C9708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adres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</w:p>
    <w:p w14:paraId="243049B8" w14:textId="7777777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715D10B" w14:textId="0D647DD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&lt;plaatsnaam, datum&gt;</w:t>
      </w:r>
    </w:p>
    <w:p w14:paraId="7D372B91" w14:textId="7777777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99E0527" w14:textId="669747AE" w:rsidR="00D23872" w:rsidRPr="00D23872" w:rsidRDefault="00D23872" w:rsidP="00C51EC4">
      <w:pPr>
        <w:rPr>
          <w:rFonts w:asciiTheme="minorHAnsi" w:eastAsia="Arial Unicode MS" w:hAnsiTheme="minorHAnsi" w:cstheme="minorHAnsi"/>
          <w:sz w:val="26"/>
          <w:szCs w:val="26"/>
        </w:rPr>
      </w:pPr>
      <w:r w:rsidRPr="00D23872">
        <w:rPr>
          <w:rFonts w:asciiTheme="minorHAnsi" w:eastAsia="Arial Unicode MS" w:hAnsiTheme="minorHAnsi" w:cstheme="minorHAnsi"/>
          <w:sz w:val="26"/>
          <w:szCs w:val="26"/>
        </w:rPr>
        <w:t>Voor hetzelfde geld geeft u meer!</w:t>
      </w:r>
    </w:p>
    <w:p w14:paraId="374C0951" w14:textId="77777777" w:rsid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E68BB34" w14:textId="3953126A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Geachte </w:t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&lt;aanhef&gt;,</w:t>
      </w:r>
    </w:p>
    <w:p w14:paraId="32E272B0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79042FEA" w14:textId="1DB37752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Hartelijk dank voor uw jaarlijkse steun aan </w:t>
      </w:r>
      <w:r w:rsidR="00652AB5">
        <w:rPr>
          <w:rFonts w:asciiTheme="minorHAnsi" w:eastAsia="Arial Unicode MS" w:hAnsiTheme="minorHAnsi" w:cstheme="minorHAnsi"/>
          <w:sz w:val="22"/>
          <w:szCs w:val="22"/>
        </w:rPr>
        <w:t xml:space="preserve">onze 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! 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>Als lid maakt u het werk van onze</w:t>
      </w:r>
      <w:r w:rsidR="00652AB5">
        <w:rPr>
          <w:rFonts w:asciiTheme="minorHAnsi" w:eastAsia="Arial Unicode MS" w:hAnsiTheme="minorHAnsi" w:cstheme="minorHAnsi"/>
          <w:sz w:val="22"/>
          <w:szCs w:val="22"/>
        </w:rPr>
        <w:t xml:space="preserve"> kerk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 xml:space="preserve"> mogelijk. Daar zijn we u dankbaar </w:t>
      </w:r>
      <w:r w:rsidR="0020287B">
        <w:rPr>
          <w:rFonts w:asciiTheme="minorHAnsi" w:eastAsia="Arial Unicode MS" w:hAnsiTheme="minorHAnsi" w:cstheme="minorHAnsi"/>
          <w:sz w:val="22"/>
          <w:szCs w:val="22"/>
        </w:rPr>
        <w:t xml:space="preserve">en zeer erkentelijk 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>voor</w:t>
      </w:r>
      <w:r w:rsidR="0020287B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9055BBC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0AF0CD5" w14:textId="6C77456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Met deze brief willen we u graag informeren over een voordelige manier van geven aan Actie Kerkbalans. Want weet u dat het mogelijk is ons </w:t>
      </w:r>
      <w:r w:rsidR="0020287B">
        <w:rPr>
          <w:rFonts w:asciiTheme="minorHAnsi" w:eastAsia="Arial Unicode MS" w:hAnsiTheme="minorHAnsi" w:cstheme="minorHAnsi"/>
          <w:sz w:val="22"/>
          <w:szCs w:val="22"/>
        </w:rPr>
        <w:t xml:space="preserve">als 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r w:rsidR="0020287B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gemeente/parochie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="0020287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periodiek te steunen? Als u ons steunt voor een periode van minimaal vijf jaar, krijgt u een deel van uw gift terug van de belastingdienst. </w:t>
      </w:r>
      <w:r w:rsidR="00360228">
        <w:rPr>
          <w:rFonts w:asciiTheme="minorHAnsi" w:eastAsia="Arial Unicode MS" w:hAnsiTheme="minorHAnsi" w:cstheme="minorHAnsi"/>
          <w:sz w:val="22"/>
          <w:szCs w:val="22"/>
        </w:rPr>
        <w:t>Bij een periodieke schenking gelden hie</w:t>
      </w:r>
      <w:r w:rsidR="00B16FA0">
        <w:rPr>
          <w:rFonts w:asciiTheme="minorHAnsi" w:eastAsia="Arial Unicode MS" w:hAnsiTheme="minorHAnsi" w:cstheme="minorHAnsi"/>
          <w:sz w:val="22"/>
          <w:szCs w:val="22"/>
        </w:rPr>
        <w:t xml:space="preserve">rbij niet </w:t>
      </w:r>
      <w:r w:rsidR="00360228">
        <w:rPr>
          <w:rFonts w:asciiTheme="minorHAnsi" w:eastAsia="Arial Unicode MS" w:hAnsiTheme="minorHAnsi" w:cstheme="minorHAnsi"/>
          <w:sz w:val="22"/>
          <w:szCs w:val="22"/>
        </w:rPr>
        <w:t xml:space="preserve">de grenzen die voor gewone giften wel gelden. </w:t>
      </w:r>
    </w:p>
    <w:p w14:paraId="468C25B7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98FAB42" w14:textId="7B144F01" w:rsidR="00C51EC4" w:rsidRPr="00D23872" w:rsidRDefault="00C51EC4" w:rsidP="00C51EC4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Hoe werkt belastingvrij schenken?</w:t>
      </w:r>
    </w:p>
    <w:p w14:paraId="67A9CB48" w14:textId="548B6A6C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Bij periodiek schenken legt u in een schenkingsovereenkomst vast dat u on</w:t>
      </w:r>
      <w:r w:rsidR="00326643">
        <w:rPr>
          <w:rFonts w:asciiTheme="minorHAnsi" w:eastAsia="Arial Unicode MS" w:hAnsiTheme="minorHAnsi" w:cstheme="minorHAnsi"/>
          <w:sz w:val="22"/>
          <w:szCs w:val="22"/>
        </w:rPr>
        <w:t xml:space="preserve">ze 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r w:rsidR="0020287B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gemeente/parochie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 steunt met een vast bedrag per jaar en voor minimaal vijf jaar. De Nederlandse overheid stimuleert periodiek schenken aan goede doelen met een ANBI-status, zoals </w:t>
      </w:r>
      <w:r w:rsidR="004C0000">
        <w:rPr>
          <w:rFonts w:asciiTheme="minorHAnsi" w:eastAsia="Arial Unicode MS" w:hAnsiTheme="minorHAnsi" w:cstheme="minorHAnsi"/>
          <w:sz w:val="22"/>
          <w:szCs w:val="22"/>
        </w:rPr>
        <w:t>onze</w:t>
      </w:r>
      <w:r w:rsidR="0020287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r w:rsidR="0020287B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gemeente/parochie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.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 Daarom mag u zo’n schenking </w:t>
      </w:r>
      <w:r w:rsidR="0020287B">
        <w:rPr>
          <w:rFonts w:asciiTheme="minorHAnsi" w:eastAsia="Arial Unicode MS" w:hAnsiTheme="minorHAnsi" w:cstheme="minorHAnsi"/>
          <w:sz w:val="22"/>
          <w:szCs w:val="22"/>
        </w:rPr>
        <w:t xml:space="preserve">zonder drempel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>opgeven als aftrekpost bij uw aangifte inkomstenbelasting.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U krijgt dan een deel van het geschonken bedrag terug van de Belastingdienst. </w:t>
      </w:r>
      <w:r w:rsidR="00D23872"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Dit kan oplopen tot wel </w:t>
      </w:r>
      <w:r w:rsidR="005E29BC">
        <w:rPr>
          <w:rFonts w:asciiTheme="minorHAnsi" w:eastAsia="Arial Unicode MS" w:hAnsiTheme="minorHAnsi" w:cstheme="minorHAnsi"/>
          <w:sz w:val="22"/>
          <w:szCs w:val="22"/>
          <w:u w:val="single"/>
        </w:rPr>
        <w:t>36,97%</w:t>
      </w:r>
      <w:r w:rsidR="00D23872"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>.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77E86DDB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5983844F" w14:textId="3153B08A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Dit fiscale voordeel kunt u bij uw gift aan de kerk optellen. </w:t>
      </w:r>
      <w:r w:rsidR="00D23872"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>Zo kunt u uw kerkelijke bijdrage verhogen, zonder dat het u meer geld kost.</w:t>
      </w:r>
      <w:r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</w:rPr>
        <w:t xml:space="preserve">We zouden het bijzonder op prijs stellen als u dat wilt doen. Want op die manier kunnen we het werk van de 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r w:rsidR="00D23872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gemeente</w:t>
      </w:r>
      <w:r w:rsidR="0020287B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/parochie</w:t>
      </w:r>
      <w:r w:rsidR="00652AB5" w:rsidRP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</w:rPr>
        <w:t xml:space="preserve"> ook de komende jaren blijven voortzetten.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&lt;Voeg eventueel informatie toe over het specifieke doel waarvoor </w:t>
      </w:r>
      <w:r w:rsid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>uw lokale</w:t>
      </w:r>
      <w:r w:rsidR="0020287B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gemeente/parochie</w:t>
      </w:r>
      <w:r w:rsidR="005458BC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het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geld nodig heeft.&gt;</w:t>
      </w:r>
    </w:p>
    <w:p w14:paraId="2577AFDB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E2AB94C" w14:textId="272B39BA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Style w:val="Nadruk"/>
          <w:rFonts w:asciiTheme="minorHAnsi" w:eastAsia="Arial Unicode MS" w:hAnsiTheme="minorHAnsi" w:cstheme="minorHAnsi"/>
          <w:sz w:val="22"/>
          <w:szCs w:val="22"/>
        </w:rPr>
        <w:t xml:space="preserve">De hoogte van de belastingteruggave bij een periodieke schenking is afhankelijk van uw inkomen en leeftijd. U kunt een rekenvoorbeeld invullen op </w:t>
      </w:r>
      <w:hyperlink r:id="rId7" w:history="1">
        <w:r w:rsidR="00360228" w:rsidRPr="00274C51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www.schenkservice.nl/bereken-uw-voordeel</w:t>
        </w:r>
      </w:hyperlink>
      <w:r w:rsidR="00360228">
        <w:rPr>
          <w:rStyle w:val="Nadruk"/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br/>
      </w:r>
    </w:p>
    <w:p w14:paraId="38136C74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Eenvoudig geregeld</w:t>
      </w:r>
    </w:p>
    <w:p w14:paraId="5C3481CB" w14:textId="2FF9C020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Wilt u onze kerk steunen via een schenkingsovereenkomst? Dat is </w:t>
      </w:r>
      <w:r w:rsidR="00B16FA0">
        <w:rPr>
          <w:rFonts w:asciiTheme="minorHAnsi" w:eastAsia="Arial Unicode MS" w:hAnsiTheme="minorHAnsi" w:cstheme="minorHAnsi"/>
          <w:sz w:val="22"/>
          <w:szCs w:val="22"/>
        </w:rPr>
        <w:t>in een paar stappen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 gerege</w:t>
      </w:r>
      <w:r w:rsidR="00BE44E8">
        <w:rPr>
          <w:rFonts w:asciiTheme="minorHAnsi" w:eastAsia="Arial Unicode MS" w:hAnsiTheme="minorHAnsi" w:cstheme="minorHAnsi"/>
          <w:sz w:val="22"/>
          <w:szCs w:val="22"/>
        </w:rPr>
        <w:t>l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d! </w:t>
      </w:r>
    </w:p>
    <w:p w14:paraId="786A1D54" w14:textId="44CC399B" w:rsidR="00B16FA0" w:rsidRDefault="00B16FA0" w:rsidP="00BE44E8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 downloadt de ‘Modelovereenkomst periodieke gift kerkelijke gemeente’ op </w:t>
      </w:r>
      <w:hyperlink r:id="rId8" w:history="1">
        <w:r w:rsidRPr="00B16FA0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kerkbalans.nl/downloads</w:t>
        </w:r>
      </w:hyperlink>
      <w:r>
        <w:rPr>
          <w:rFonts w:asciiTheme="minorHAnsi" w:eastAsia="Arial Unicode MS" w:hAnsiTheme="minorHAnsi" w:cstheme="minorHAnsi"/>
          <w:sz w:val="22"/>
          <w:szCs w:val="22"/>
        </w:rPr>
        <w:t xml:space="preserve">, onder de tab ‘Financieel’. </w:t>
      </w:r>
    </w:p>
    <w:p w14:paraId="15321CAB" w14:textId="2927CD84" w:rsidR="00BE44E8" w:rsidRPr="00BE44E8" w:rsidRDefault="00BE44E8" w:rsidP="00BE44E8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vult de overeenkomst digitaal in en stuurt deze - zonder handtekening - per e-mail op naar 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&lt;invullen mailadres kerkrentmeester/scriba</w:t>
      </w:r>
      <w:r w:rsid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/penni</w:t>
      </w:r>
      <w:r w:rsidR="007C378F">
        <w:rPr>
          <w:rFonts w:asciiTheme="minorHAnsi" w:eastAsia="Arial Unicode MS" w:hAnsiTheme="minorHAnsi" w:cstheme="minorHAnsi"/>
          <w:sz w:val="22"/>
          <w:szCs w:val="22"/>
          <w:highlight w:val="yellow"/>
        </w:rPr>
        <w:t>n</w:t>
      </w:r>
      <w:r w:rsidR="00652AB5">
        <w:rPr>
          <w:rFonts w:asciiTheme="minorHAnsi" w:eastAsia="Arial Unicode MS" w:hAnsiTheme="minorHAnsi" w:cstheme="minorHAnsi"/>
          <w:sz w:val="22"/>
          <w:szCs w:val="22"/>
          <w:highlight w:val="yellow"/>
        </w:rPr>
        <w:t>gmeester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Pr="00B16FA0">
        <w:rPr>
          <w:rFonts w:asciiTheme="minorHAnsi" w:eastAsia="Arial Unicode MS" w:hAnsiTheme="minorHAnsi" w:cstheme="minorHAnsi"/>
          <w:sz w:val="22"/>
          <w:szCs w:val="22"/>
        </w:rPr>
        <w:t>.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3E829926" w14:textId="3757E3A2" w:rsidR="00BE44E8" w:rsidRPr="00BE44E8" w:rsidRDefault="00BE44E8" w:rsidP="00BE44E8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ij vullen de overeenkomst daar waar nodig aan, ondertekenen beide exemplaren en sturen deze per post aan u terug. </w:t>
      </w:r>
    </w:p>
    <w:p w14:paraId="333A1628" w14:textId="6DA3DB11" w:rsidR="00BE44E8" w:rsidRPr="00BE44E8" w:rsidRDefault="00BE44E8" w:rsidP="00BE44E8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U ondertekent beide exemplaren en stuurt er </w:t>
      </w:r>
      <w:proofErr w:type="spellStart"/>
      <w:r w:rsidRPr="00BE44E8">
        <w:rPr>
          <w:rFonts w:asciiTheme="minorHAnsi" w:eastAsia="Arial Unicode MS" w:hAnsiTheme="minorHAnsi" w:cstheme="minorHAnsi"/>
          <w:sz w:val="22"/>
          <w:szCs w:val="22"/>
        </w:rPr>
        <w:t>één</w:t>
      </w:r>
      <w:proofErr w:type="spellEnd"/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 per post terug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naar 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&lt;invullen adres&gt;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14:paraId="5670BDB8" w14:textId="77777777" w:rsidR="00BE44E8" w:rsidRPr="00BE44E8" w:rsidRDefault="00BE44E8" w:rsidP="00BE44E8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betaalt de periodieke gift conform de overeenkomst. </w:t>
      </w:r>
    </w:p>
    <w:p w14:paraId="1613EA70" w14:textId="7F370DA5" w:rsidR="00BE44E8" w:rsidRPr="00BE44E8" w:rsidRDefault="00BE44E8" w:rsidP="0005547D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Het is van belang dat u uw exemplaar goed bewaart. Als de belastingdienst daarom vraagt, moet u de overeenkomst namelijk kunnen overleggen. </w:t>
      </w:r>
    </w:p>
    <w:p w14:paraId="4EC6D794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Meer informatie</w:t>
      </w:r>
    </w:p>
    <w:p w14:paraId="3D491797" w14:textId="41A1997F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Wilt u meer informatie over dit onderwerp? Kijk eens </w:t>
      </w:r>
      <w:r w:rsidR="00B16FA0">
        <w:rPr>
          <w:rFonts w:asciiTheme="minorHAnsi" w:eastAsia="Arial Unicode MS" w:hAnsiTheme="minorHAnsi" w:cstheme="minorHAnsi"/>
          <w:sz w:val="22"/>
          <w:szCs w:val="22"/>
        </w:rPr>
        <w:t xml:space="preserve">op </w:t>
      </w:r>
      <w:hyperlink r:id="rId9" w:history="1">
        <w:r w:rsidR="00B16FA0" w:rsidRPr="00B16FA0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protestantsekerk.nl/geef-een-gift</w:t>
        </w:r>
      </w:hyperlink>
      <w:r w:rsidR="00B16FA0">
        <w:rPr>
          <w:rFonts w:asciiTheme="minorHAnsi" w:eastAsia="Arial Unicode MS" w:hAnsiTheme="minorHAnsi" w:cstheme="minorHAnsi"/>
          <w:sz w:val="22"/>
          <w:szCs w:val="22"/>
        </w:rPr>
        <w:t>. N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atuurlijk </w:t>
      </w:r>
      <w:r w:rsidR="00D23872">
        <w:rPr>
          <w:rFonts w:asciiTheme="minorHAnsi" w:eastAsia="Arial Unicode MS" w:hAnsiTheme="minorHAnsi" w:cstheme="minorHAnsi"/>
          <w:sz w:val="22"/>
          <w:szCs w:val="22"/>
        </w:rPr>
        <w:t xml:space="preserve">kunt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u ook 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</w:rPr>
        <w:t xml:space="preserve">altijd contact met ons opnemen. Bel of mail dan naar </w:t>
      </w:r>
      <w:r w:rsidR="00D23872"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&lt;naam&gt; </w:t>
      </w:r>
      <w:r w:rsidR="00D23872" w:rsidRPr="00B16FA0">
        <w:rPr>
          <w:rFonts w:asciiTheme="minorHAnsi" w:eastAsia="Arial Unicode MS" w:hAnsiTheme="minorHAnsi" w:cstheme="minorHAnsi"/>
          <w:sz w:val="22"/>
          <w:szCs w:val="22"/>
        </w:rPr>
        <w:t xml:space="preserve">via </w:t>
      </w:r>
      <w:r w:rsidR="00D23872"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&lt;telefoonnummer + mailadres&gt;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81AD8FE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 </w:t>
      </w:r>
    </w:p>
    <w:p w14:paraId="790359A4" w14:textId="74804F71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Nogmaals hartelijk dank voor uw </w:t>
      </w:r>
      <w:r w:rsidR="00D23872" w:rsidRPr="00D23872">
        <w:rPr>
          <w:rFonts w:asciiTheme="minorHAnsi" w:eastAsia="Arial Unicode MS" w:hAnsiTheme="minorHAnsi" w:cstheme="minorHAnsi"/>
          <w:sz w:val="22"/>
          <w:szCs w:val="22"/>
        </w:rPr>
        <w:t xml:space="preserve">steun. </w:t>
      </w:r>
    </w:p>
    <w:p w14:paraId="1092F2D3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707A4112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Hartelijke groet,</w:t>
      </w:r>
    </w:p>
    <w:p w14:paraId="1D1F4721" w14:textId="2EEA7F08" w:rsidR="00C51EC4" w:rsidRPr="00D23872" w:rsidRDefault="00D23872" w:rsidP="00C51EC4">
      <w:pPr>
        <w:rPr>
          <w:rFonts w:asciiTheme="minorHAnsi" w:eastAsia="Arial Unicode MS" w:hAnsiTheme="minorHAnsi" w:cstheme="minorHAnsi"/>
          <w:sz w:val="22"/>
          <w:szCs w:val="22"/>
        </w:rPr>
      </w:pP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afzender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</w:p>
    <w:p w14:paraId="53F86C91" w14:textId="77777777" w:rsidR="00C51EC4" w:rsidRPr="00D23872" w:rsidRDefault="00C51EC4" w:rsidP="00C51EC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6E5649ED" w14:textId="77777777" w:rsidR="00914FA2" w:rsidRPr="00D23872" w:rsidRDefault="00914FA2">
      <w:pPr>
        <w:rPr>
          <w:rFonts w:asciiTheme="minorHAnsi" w:hAnsiTheme="minorHAnsi" w:cstheme="minorHAnsi"/>
          <w:sz w:val="22"/>
          <w:szCs w:val="22"/>
        </w:rPr>
      </w:pPr>
    </w:p>
    <w:sectPr w:rsidR="00914FA2" w:rsidRPr="00D23872" w:rsidSect="00CF62A1">
      <w:headerReference w:type="default" r:id="rId10"/>
      <w:pgSz w:w="11906" w:h="16838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3A274" w14:textId="77777777" w:rsidR="003B1473" w:rsidRDefault="003B1473" w:rsidP="00CF62A1">
      <w:r>
        <w:separator/>
      </w:r>
    </w:p>
  </w:endnote>
  <w:endnote w:type="continuationSeparator" w:id="0">
    <w:p w14:paraId="7CF02892" w14:textId="77777777" w:rsidR="003B1473" w:rsidRDefault="003B1473" w:rsidP="00C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59FF" w14:textId="77777777" w:rsidR="003B1473" w:rsidRDefault="003B1473" w:rsidP="00CF62A1">
      <w:r>
        <w:separator/>
      </w:r>
    </w:p>
  </w:footnote>
  <w:footnote w:type="continuationSeparator" w:id="0">
    <w:p w14:paraId="5DEF36B4" w14:textId="77777777" w:rsidR="003B1473" w:rsidRDefault="003B1473" w:rsidP="00CF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04D9" w14:textId="3923FDA4" w:rsidR="00CF62A1" w:rsidRDefault="00CF62A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C63FDD" wp14:editId="0BFF86B5">
          <wp:simplePos x="0" y="0"/>
          <wp:positionH relativeFrom="column">
            <wp:posOffset>-904672</wp:posOffset>
          </wp:positionH>
          <wp:positionV relativeFrom="paragraph">
            <wp:posOffset>-438380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4"/>
    <w:rsid w:val="0020287B"/>
    <w:rsid w:val="00326643"/>
    <w:rsid w:val="00360228"/>
    <w:rsid w:val="003B1473"/>
    <w:rsid w:val="004C0000"/>
    <w:rsid w:val="005458BC"/>
    <w:rsid w:val="005E29BC"/>
    <w:rsid w:val="00603B35"/>
    <w:rsid w:val="00652AB5"/>
    <w:rsid w:val="006867A0"/>
    <w:rsid w:val="00725E08"/>
    <w:rsid w:val="007C378F"/>
    <w:rsid w:val="008A5A3A"/>
    <w:rsid w:val="00910C5E"/>
    <w:rsid w:val="00914FA2"/>
    <w:rsid w:val="00B16FA0"/>
    <w:rsid w:val="00BE44E8"/>
    <w:rsid w:val="00C51EC4"/>
    <w:rsid w:val="00CF62A1"/>
    <w:rsid w:val="00D23872"/>
    <w:rsid w:val="00E01136"/>
    <w:rsid w:val="00E8584B"/>
    <w:rsid w:val="00EF0C27"/>
    <w:rsid w:val="00F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333C4"/>
  <w15:chartTrackingRefBased/>
  <w15:docId w15:val="{2A201F63-A070-7743-A946-2BFD963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EC4"/>
    <w:rPr>
      <w:rFonts w:ascii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51EC4"/>
    <w:rPr>
      <w:color w:val="0000FF"/>
      <w:u w:val="single"/>
    </w:rPr>
  </w:style>
  <w:style w:type="character" w:styleId="Nadruk">
    <w:name w:val="Emphasis"/>
    <w:qFormat/>
    <w:rsid w:val="00C51EC4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1E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1EC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1EC4"/>
    <w:rPr>
      <w:rFonts w:ascii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1EC4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38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3872"/>
    <w:rPr>
      <w:rFonts w:ascii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E44E8"/>
    <w:pPr>
      <w:spacing w:before="100" w:beforeAutospacing="1" w:after="100" w:afterAutospacing="1"/>
    </w:pPr>
    <w:rPr>
      <w:rFonts w:eastAsia="Times New Roman"/>
    </w:rPr>
  </w:style>
  <w:style w:type="paragraph" w:styleId="Revisie">
    <w:name w:val="Revision"/>
    <w:hidden/>
    <w:uiPriority w:val="99"/>
    <w:semiHidden/>
    <w:rsid w:val="0020287B"/>
    <w:rPr>
      <w:rFonts w:ascii="Times New Roman" w:hAnsi="Times New Roman" w:cs="Times New Roman"/>
      <w:kern w:val="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2AB5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F62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62A1"/>
    <w:rPr>
      <w:rFonts w:ascii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62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62A1"/>
    <w:rPr>
      <w:rFonts w:ascii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kbalans.nl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enkservice.nl/bereken-uw-voorde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testantsekerk.nl/geef-een-gif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jiska@idd.nu</cp:lastModifiedBy>
  <cp:revision>2</cp:revision>
  <dcterms:created xsi:type="dcterms:W3CDTF">2024-09-19T09:43:00Z</dcterms:created>
  <dcterms:modified xsi:type="dcterms:W3CDTF">2024-09-19T09:43:00Z</dcterms:modified>
</cp:coreProperties>
</file>